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DF" w:rsidRPr="000349DF" w:rsidRDefault="000349DF" w:rsidP="000349DF">
      <w:pPr>
        <w:rPr>
          <w:rFonts w:ascii="黑体" w:eastAsia="黑体" w:hint="eastAsia"/>
          <w:sz w:val="32"/>
          <w:szCs w:val="32"/>
        </w:rPr>
      </w:pPr>
      <w:r w:rsidRPr="000349DF">
        <w:rPr>
          <w:rFonts w:ascii="黑体" w:eastAsia="黑体" w:hint="eastAsia"/>
          <w:sz w:val="32"/>
          <w:szCs w:val="32"/>
        </w:rPr>
        <w:t>附件</w:t>
      </w:r>
    </w:p>
    <w:p w:rsidR="004B0039" w:rsidRPr="004B0039" w:rsidRDefault="004B0039" w:rsidP="004B0039">
      <w:pPr>
        <w:jc w:val="center"/>
        <w:rPr>
          <w:rFonts w:ascii="方正小标宋简体" w:eastAsia="方正小标宋简体"/>
          <w:sz w:val="44"/>
          <w:szCs w:val="44"/>
        </w:rPr>
      </w:pPr>
      <w:r w:rsidRPr="004B0039">
        <w:rPr>
          <w:rFonts w:ascii="方正小标宋简体" w:eastAsia="方正小标宋简体" w:hint="eastAsia"/>
          <w:sz w:val="44"/>
          <w:szCs w:val="44"/>
        </w:rPr>
        <w:t>设备明细</w:t>
      </w: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652"/>
        <w:gridCol w:w="1275"/>
        <w:gridCol w:w="2126"/>
        <w:gridCol w:w="709"/>
        <w:gridCol w:w="1275"/>
        <w:gridCol w:w="1677"/>
        <w:gridCol w:w="1325"/>
      </w:tblGrid>
      <w:tr w:rsidR="00F530B6" w:rsidRPr="000349DF" w:rsidTr="00F530B6">
        <w:trPr>
          <w:trHeight w:val="375"/>
          <w:jc w:val="center"/>
        </w:trPr>
        <w:tc>
          <w:tcPr>
            <w:tcW w:w="652" w:type="dxa"/>
            <w:noWrap/>
            <w:vAlign w:val="center"/>
            <w:hideMark/>
          </w:tcPr>
          <w:p w:rsidR="004B0039" w:rsidRPr="000349DF" w:rsidRDefault="004B0039" w:rsidP="000349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275" w:type="dxa"/>
            <w:noWrap/>
            <w:vAlign w:val="center"/>
            <w:hideMark/>
          </w:tcPr>
          <w:p w:rsidR="00F530B6" w:rsidRDefault="004B0039" w:rsidP="000349DF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设备</w:t>
            </w:r>
          </w:p>
          <w:p w:rsidR="004B0039" w:rsidRPr="000349DF" w:rsidRDefault="004B0039" w:rsidP="000349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 w:rsidRPr="000349DF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型号</w:t>
            </w: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属性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金额</w:t>
            </w:r>
          </w:p>
        </w:tc>
        <w:tc>
          <w:tcPr>
            <w:tcW w:w="1325" w:type="dxa"/>
            <w:noWrap/>
            <w:vAlign w:val="center"/>
            <w:hideMark/>
          </w:tcPr>
          <w:p w:rsidR="004B0039" w:rsidRPr="000349DF" w:rsidRDefault="004B0039" w:rsidP="000349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品牌/场地</w:t>
            </w: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vMerge w:val="restart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中央空调末端设备</w:t>
            </w: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新风机组</w:t>
            </w: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vMerge w:val="restart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KING牌/上海</w:t>
            </w: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立式机组</w:t>
            </w: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卧式机组</w:t>
            </w: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组合式机组</w:t>
            </w: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风机盘管</w:t>
            </w: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94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vMerge w:val="restart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热水机组</w:t>
            </w: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BWDR-600-SB</w:t>
            </w: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3台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600KW/台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vMerge w:val="restart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0349DF">
              <w:rPr>
                <w:rFonts w:ascii="仿宋_GB2312" w:eastAsia="仿宋_GB2312" w:hint="eastAsia"/>
                <w:sz w:val="32"/>
                <w:szCs w:val="32"/>
              </w:rPr>
              <w:t>贝龙</w:t>
            </w:r>
            <w:proofErr w:type="gramEnd"/>
            <w:r w:rsidRPr="000349DF">
              <w:rPr>
                <w:rFonts w:ascii="仿宋_GB2312" w:eastAsia="仿宋_GB2312" w:hint="eastAsia"/>
                <w:sz w:val="32"/>
                <w:szCs w:val="32"/>
              </w:rPr>
              <w:t>/广州</w:t>
            </w: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BWDR-240-SB</w:t>
            </w: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1台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360KW/台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冷却塔</w:t>
            </w: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7台</w:t>
            </w: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200吨/台</w:t>
            </w: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良机/上海</w:t>
            </w:r>
          </w:p>
        </w:tc>
      </w:tr>
      <w:tr w:rsidR="00F530B6" w:rsidRPr="000349DF" w:rsidTr="00F530B6">
        <w:trPr>
          <w:trHeight w:val="375"/>
          <w:jc w:val="center"/>
        </w:trPr>
        <w:tc>
          <w:tcPr>
            <w:tcW w:w="652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49DF"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2126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7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  <w:hideMark/>
          </w:tcPr>
          <w:p w:rsidR="004B0039" w:rsidRPr="000349DF" w:rsidRDefault="004B0039" w:rsidP="0003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B0039" w:rsidRDefault="004B0039"/>
    <w:sectPr w:rsidR="004B0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39"/>
    <w:rsid w:val="000349DF"/>
    <w:rsid w:val="004B0039"/>
    <w:rsid w:val="00F5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 瑞东</dc:creator>
  <cp:keywords/>
  <dc:description/>
  <cp:lastModifiedBy>MC SYSTEM</cp:lastModifiedBy>
  <cp:revision>3</cp:revision>
  <dcterms:created xsi:type="dcterms:W3CDTF">2018-11-19T07:38:00Z</dcterms:created>
  <dcterms:modified xsi:type="dcterms:W3CDTF">2018-11-20T01:07:00Z</dcterms:modified>
</cp:coreProperties>
</file>